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19"/>
        <w:tblW w:w="15701" w:type="dxa"/>
        <w:tblLayout w:type="fixed"/>
        <w:tblLook w:val="04A0" w:firstRow="1" w:lastRow="0" w:firstColumn="1" w:lastColumn="0" w:noHBand="0" w:noVBand="1"/>
      </w:tblPr>
      <w:tblGrid>
        <w:gridCol w:w="640"/>
        <w:gridCol w:w="800"/>
        <w:gridCol w:w="680"/>
        <w:gridCol w:w="1000"/>
        <w:gridCol w:w="1160"/>
        <w:gridCol w:w="931"/>
        <w:gridCol w:w="993"/>
        <w:gridCol w:w="850"/>
        <w:gridCol w:w="851"/>
        <w:gridCol w:w="1134"/>
        <w:gridCol w:w="850"/>
        <w:gridCol w:w="1701"/>
        <w:gridCol w:w="992"/>
        <w:gridCol w:w="851"/>
        <w:gridCol w:w="992"/>
        <w:gridCol w:w="1276"/>
      </w:tblGrid>
      <w:tr w:rsidR="00CF691A" w:rsidTr="00231D78">
        <w:trPr>
          <w:trHeight w:val="510"/>
        </w:trPr>
        <w:tc>
          <w:tcPr>
            <w:tcW w:w="1570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33293" w:rsidRPr="00914624" w:rsidRDefault="00914624" w:rsidP="00933293">
            <w:pPr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附件2</w:t>
            </w:r>
            <w:r w:rsidR="00933293" w:rsidRPr="00914624">
              <w:rPr>
                <w:rFonts w:ascii="宋体" w:eastAsia="宋体" w:hAnsi="宋体" w:cs="宋体"/>
                <w:b/>
                <w:color w:val="000000"/>
                <w:kern w:val="0"/>
                <w:sz w:val="36"/>
                <w:szCs w:val="36"/>
              </w:rPr>
              <w:t>：</w:t>
            </w:r>
          </w:p>
          <w:p w:rsidR="00CF691A" w:rsidRPr="00914624" w:rsidRDefault="00CF691A" w:rsidP="0093329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44"/>
                <w:szCs w:val="44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44"/>
                <w:szCs w:val="44"/>
              </w:rPr>
              <w:t>大埔县人民医院设备调研表</w:t>
            </w:r>
            <w:bookmarkStart w:id="0" w:name="_GoBack"/>
            <w:bookmarkEnd w:id="0"/>
          </w:p>
        </w:tc>
      </w:tr>
      <w:tr w:rsidR="00CF691A" w:rsidTr="00231D78">
        <w:trPr>
          <w:trHeight w:val="420"/>
        </w:trPr>
        <w:tc>
          <w:tcPr>
            <w:tcW w:w="1570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691A" w:rsidRDefault="00CF691A" w:rsidP="00933293">
            <w:pPr>
              <w:widowControl/>
              <w:ind w:firstLineChars="100" w:firstLine="24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     月     日</w:t>
            </w:r>
          </w:p>
        </w:tc>
      </w:tr>
      <w:tr w:rsidR="00914624" w:rsidTr="000032A9">
        <w:trPr>
          <w:trHeight w:val="45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914624" w:rsidTr="000032A9">
        <w:trPr>
          <w:trHeight w:val="24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设备项目（产地/型号）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进口/国产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产品上市时间（XX年）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梅州市市场使用情况（已采购单位）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产品特点说明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保修年限（年）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保修地点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有无远程高端功能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传输信息是否需要另外专门接口/是否承担接口费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维保期间有没有备用设备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在哪些方面提升了医院业务能力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是否免费培训医院使用人员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报价（万元）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设备的专用耗材价格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624" w:rsidRPr="00914624" w:rsidRDefault="00914624" w:rsidP="00914624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914624"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耗材采购方式（药交ID号）</w:t>
            </w:r>
          </w:p>
        </w:tc>
      </w:tr>
      <w:tr w:rsidR="00914624" w:rsidTr="00914624">
        <w:trPr>
          <w:trHeight w:val="414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14624" w:rsidTr="00231D78">
        <w:trPr>
          <w:trHeight w:val="765"/>
        </w:trPr>
        <w:tc>
          <w:tcPr>
            <w:tcW w:w="1570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4624" w:rsidRDefault="00914624" w:rsidP="00914624">
            <w:pPr>
              <w:widowControl/>
              <w:ind w:firstLineChars="300" w:firstLine="6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生产厂家或授权代理公司：                                           联系人：                                  电话：</w:t>
            </w:r>
          </w:p>
        </w:tc>
      </w:tr>
    </w:tbl>
    <w:p w:rsidR="00CF691A" w:rsidRPr="00CF691A" w:rsidRDefault="00CF691A">
      <w:pPr>
        <w:rPr>
          <w:sz w:val="32"/>
          <w:szCs w:val="32"/>
        </w:rPr>
      </w:pPr>
    </w:p>
    <w:sectPr w:rsidR="00CF691A" w:rsidRPr="00CF691A" w:rsidSect="006E4FB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F40" w:rsidRDefault="00F65F40" w:rsidP="006E4FBA">
      <w:r>
        <w:separator/>
      </w:r>
    </w:p>
  </w:endnote>
  <w:endnote w:type="continuationSeparator" w:id="0">
    <w:p w:rsidR="00F65F40" w:rsidRDefault="00F65F40" w:rsidP="006E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F40" w:rsidRDefault="00F65F40" w:rsidP="006E4FBA">
      <w:r>
        <w:separator/>
      </w:r>
    </w:p>
  </w:footnote>
  <w:footnote w:type="continuationSeparator" w:id="0">
    <w:p w:rsidR="00F65F40" w:rsidRDefault="00F65F40" w:rsidP="006E4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4FBA"/>
    <w:rsid w:val="00001165"/>
    <w:rsid w:val="000032A9"/>
    <w:rsid w:val="002135F0"/>
    <w:rsid w:val="00284AE6"/>
    <w:rsid w:val="005D2941"/>
    <w:rsid w:val="006E4FBA"/>
    <w:rsid w:val="007F6865"/>
    <w:rsid w:val="00914624"/>
    <w:rsid w:val="00933293"/>
    <w:rsid w:val="00976E3C"/>
    <w:rsid w:val="00AB6D11"/>
    <w:rsid w:val="00B80D39"/>
    <w:rsid w:val="00C6356B"/>
    <w:rsid w:val="00CF691A"/>
    <w:rsid w:val="00D21520"/>
    <w:rsid w:val="00D6396E"/>
    <w:rsid w:val="00E2091B"/>
    <w:rsid w:val="00F65F40"/>
    <w:rsid w:val="00F875A9"/>
    <w:rsid w:val="00F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5AA99"/>
  <w15:docId w15:val="{97E6C9BE-3BB3-4F8B-B256-0EF0BAAD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9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4F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E4FB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E4F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E4FBA"/>
    <w:rPr>
      <w:sz w:val="18"/>
      <w:szCs w:val="18"/>
    </w:rPr>
  </w:style>
  <w:style w:type="table" w:styleId="a7">
    <w:name w:val="Table Grid"/>
    <w:basedOn w:val="a1"/>
    <w:uiPriority w:val="59"/>
    <w:rsid w:val="006E4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黄李演（OA工程师）</cp:lastModifiedBy>
  <cp:revision>6</cp:revision>
  <dcterms:created xsi:type="dcterms:W3CDTF">2023-03-06T08:45:00Z</dcterms:created>
  <dcterms:modified xsi:type="dcterms:W3CDTF">2023-03-15T02:48:00Z</dcterms:modified>
</cp:coreProperties>
</file>